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4" w:rsidRPr="00A460FE" w:rsidRDefault="00866500" w:rsidP="001F0C15">
      <w:pPr>
        <w:snapToGrid w:val="0"/>
        <w:ind w:left="5812"/>
        <w:contextualSpacing/>
      </w:pPr>
      <w:r w:rsidRPr="00A460FE">
        <w:t>Приложение</w:t>
      </w:r>
      <w:r w:rsidR="007724E8" w:rsidRPr="00A460FE">
        <w:t xml:space="preserve"> 1</w:t>
      </w:r>
    </w:p>
    <w:p w:rsidR="00063DF4" w:rsidRPr="00A460FE" w:rsidRDefault="00063DF4" w:rsidP="001F0C15">
      <w:pPr>
        <w:snapToGrid w:val="0"/>
        <w:ind w:left="5812"/>
        <w:contextualSpacing/>
      </w:pPr>
    </w:p>
    <w:p w:rsidR="00063DF4" w:rsidRPr="00A460FE" w:rsidRDefault="00063DF4" w:rsidP="001F0C15">
      <w:pPr>
        <w:snapToGrid w:val="0"/>
        <w:ind w:left="5812"/>
        <w:contextualSpacing/>
      </w:pPr>
      <w:r w:rsidRPr="00A460FE">
        <w:t>УТВЕРЖДЕН</w:t>
      </w:r>
    </w:p>
    <w:p w:rsidR="00063DF4" w:rsidRPr="00A460FE" w:rsidRDefault="00063DF4" w:rsidP="001F0C15">
      <w:pPr>
        <w:tabs>
          <w:tab w:val="left" w:pos="9072"/>
        </w:tabs>
        <w:snapToGrid w:val="0"/>
        <w:ind w:left="5812" w:right="-87"/>
        <w:contextualSpacing/>
      </w:pPr>
      <w:r w:rsidRPr="00A460FE">
        <w:t>постановлением администрации муниципального образования</w:t>
      </w:r>
    </w:p>
    <w:p w:rsidR="00063DF4" w:rsidRPr="00A460FE" w:rsidRDefault="00866500" w:rsidP="001F0C15">
      <w:pPr>
        <w:tabs>
          <w:tab w:val="left" w:pos="9072"/>
        </w:tabs>
        <w:snapToGrid w:val="0"/>
        <w:ind w:left="5812" w:right="-87"/>
        <w:contextualSpacing/>
      </w:pPr>
      <w:r w:rsidRPr="00A460FE">
        <w:t>Темрюкский</w:t>
      </w:r>
      <w:r w:rsidR="00063DF4" w:rsidRPr="00A460FE">
        <w:t xml:space="preserve"> район</w:t>
      </w:r>
    </w:p>
    <w:p w:rsidR="00063DF4" w:rsidRPr="00A460FE" w:rsidRDefault="00063DF4" w:rsidP="001F0C15">
      <w:pPr>
        <w:widowControl w:val="0"/>
        <w:autoSpaceDE w:val="0"/>
        <w:autoSpaceDN w:val="0"/>
        <w:adjustRightInd w:val="0"/>
        <w:ind w:left="5812"/>
        <w:contextualSpacing/>
      </w:pPr>
      <w:r w:rsidRPr="00A460FE">
        <w:t xml:space="preserve">от </w:t>
      </w:r>
      <w:r w:rsidR="0034464C" w:rsidRPr="00A460FE">
        <w:t>______________ № ________</w:t>
      </w:r>
    </w:p>
    <w:p w:rsidR="0083004F" w:rsidRPr="00A460FE" w:rsidRDefault="0083004F" w:rsidP="001F0C15">
      <w:pPr>
        <w:ind w:left="6372" w:hanging="135"/>
        <w:contextualSpacing/>
        <w:jc w:val="both"/>
      </w:pPr>
    </w:p>
    <w:p w:rsidR="007724E8" w:rsidRPr="00A460FE" w:rsidRDefault="007724E8" w:rsidP="001F0C15">
      <w:pPr>
        <w:ind w:left="6372" w:hanging="135"/>
        <w:contextualSpacing/>
        <w:jc w:val="both"/>
      </w:pPr>
    </w:p>
    <w:p w:rsidR="007F7BCD" w:rsidRPr="00A460FE" w:rsidRDefault="007F7BCD" w:rsidP="001F0C15">
      <w:pPr>
        <w:ind w:left="6372" w:hanging="135"/>
        <w:contextualSpacing/>
        <w:jc w:val="both"/>
      </w:pPr>
    </w:p>
    <w:p w:rsidR="007724E8" w:rsidRPr="00A460FE" w:rsidRDefault="007724E8" w:rsidP="001F0C15">
      <w:pPr>
        <w:contextualSpacing/>
        <w:jc w:val="center"/>
        <w:rPr>
          <w:b/>
        </w:rPr>
      </w:pPr>
      <w:bookmarkStart w:id="0" w:name="sub_1049"/>
      <w:r w:rsidRPr="00A460FE">
        <w:rPr>
          <w:b/>
        </w:rPr>
        <w:t>СОСТАВ</w:t>
      </w:r>
    </w:p>
    <w:p w:rsidR="002C389B" w:rsidRPr="00A460FE" w:rsidRDefault="007724E8" w:rsidP="001F0C15">
      <w:pPr>
        <w:shd w:val="clear" w:color="auto" w:fill="FFFFFF"/>
        <w:ind w:left="38"/>
        <w:contextualSpacing/>
        <w:jc w:val="center"/>
        <w:rPr>
          <w:b/>
          <w:color w:val="000000"/>
        </w:rPr>
      </w:pPr>
      <w:r w:rsidRPr="00A460FE">
        <w:rPr>
          <w:b/>
          <w:color w:val="000000"/>
        </w:rPr>
        <w:t>комиссии</w:t>
      </w:r>
      <w:r w:rsidR="002C389B" w:rsidRPr="00A460FE">
        <w:rPr>
          <w:b/>
          <w:color w:val="000000"/>
        </w:rPr>
        <w:t xml:space="preserve"> по вопросам улучшения инвестиционного климата </w:t>
      </w:r>
    </w:p>
    <w:p w:rsidR="002C389B" w:rsidRPr="00A460FE" w:rsidRDefault="002C389B" w:rsidP="001F0C15">
      <w:pPr>
        <w:shd w:val="clear" w:color="auto" w:fill="FFFFFF"/>
        <w:ind w:left="38"/>
        <w:contextualSpacing/>
        <w:jc w:val="center"/>
        <w:rPr>
          <w:b/>
          <w:color w:val="000000"/>
        </w:rPr>
      </w:pPr>
      <w:r w:rsidRPr="00A460FE">
        <w:rPr>
          <w:b/>
          <w:color w:val="000000"/>
        </w:rPr>
        <w:t xml:space="preserve">на территории муниципального образования </w:t>
      </w:r>
    </w:p>
    <w:p w:rsidR="007724E8" w:rsidRPr="00A460FE" w:rsidRDefault="00B40951" w:rsidP="001F0C15">
      <w:pPr>
        <w:shd w:val="clear" w:color="auto" w:fill="FFFFFF"/>
        <w:ind w:left="38"/>
        <w:contextualSpacing/>
        <w:jc w:val="center"/>
        <w:rPr>
          <w:b/>
          <w:color w:val="000000"/>
        </w:rPr>
      </w:pPr>
      <w:r w:rsidRPr="00A460FE">
        <w:rPr>
          <w:b/>
          <w:color w:val="000000"/>
        </w:rPr>
        <w:t>Темрюкский</w:t>
      </w:r>
      <w:r w:rsidR="002C389B" w:rsidRPr="00A460FE">
        <w:rPr>
          <w:b/>
          <w:color w:val="000000"/>
        </w:rPr>
        <w:t xml:space="preserve"> район</w:t>
      </w:r>
    </w:p>
    <w:p w:rsidR="002C389B" w:rsidRPr="00A460FE" w:rsidRDefault="002C389B" w:rsidP="001F0C15">
      <w:pPr>
        <w:shd w:val="clear" w:color="auto" w:fill="FFFFFF"/>
        <w:ind w:left="38"/>
        <w:contextualSpacing/>
        <w:jc w:val="center"/>
        <w:rPr>
          <w:b/>
          <w:color w:val="000000"/>
        </w:rPr>
      </w:pPr>
    </w:p>
    <w:p w:rsidR="007F7BCD" w:rsidRPr="00A460FE" w:rsidRDefault="007F7BCD" w:rsidP="001F0C15">
      <w:pPr>
        <w:shd w:val="clear" w:color="auto" w:fill="FFFFFF"/>
        <w:ind w:left="38"/>
        <w:contextualSpacing/>
        <w:jc w:val="center"/>
        <w:rPr>
          <w:b/>
          <w:color w:val="000000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7724E8" w:rsidRPr="00A460FE" w:rsidTr="002C389B">
        <w:tc>
          <w:tcPr>
            <w:tcW w:w="9781" w:type="dxa"/>
          </w:tcPr>
          <w:p w:rsidR="002C389B" w:rsidRPr="00A460FE" w:rsidRDefault="002C389B" w:rsidP="001F0C15">
            <w:pPr>
              <w:pStyle w:val="11"/>
              <w:shd w:val="clear" w:color="auto" w:fill="auto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муниципального образования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председатель комиссии;</w:t>
            </w:r>
          </w:p>
          <w:p w:rsidR="002C389B" w:rsidRPr="00A460FE" w:rsidRDefault="002C389B" w:rsidP="001F0C15">
            <w:pPr>
              <w:pStyle w:val="11"/>
              <w:shd w:val="clear" w:color="auto" w:fill="auto"/>
              <w:spacing w:after="0" w:line="240" w:lineRule="auto"/>
              <w:ind w:left="34" w:right="100" w:firstLine="56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724E8" w:rsidRPr="00A460FE" w:rsidRDefault="00866500" w:rsidP="001F0C15">
            <w:pPr>
              <w:pStyle w:val="11"/>
              <w:shd w:val="clear" w:color="auto" w:fill="auto"/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первый </w:t>
            </w:r>
            <w:r w:rsidR="002C389B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аместитель главы муниципального образования </w:t>
            </w: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(по вопросам </w:t>
            </w: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агропромышленного комплекса, санаторно-курортного комплекса, туризма, потребительской сферы, инвестиционного развития, малого бизнеса и промышленности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), </w:t>
            </w:r>
            <w:r w:rsidR="002C389B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председателя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комиссии;</w:t>
            </w:r>
          </w:p>
          <w:p w:rsidR="007724E8" w:rsidRPr="00A460FE" w:rsidRDefault="007724E8" w:rsidP="001F0C15">
            <w:pPr>
              <w:pStyle w:val="11"/>
              <w:shd w:val="clear" w:color="auto" w:fill="auto"/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7F7BCD">
        <w:trPr>
          <w:trHeight w:val="1214"/>
        </w:trPr>
        <w:tc>
          <w:tcPr>
            <w:tcW w:w="9781" w:type="dxa"/>
          </w:tcPr>
          <w:p w:rsidR="007724E8" w:rsidRPr="00A460FE" w:rsidRDefault="00E17184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ачальник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отдела инвестиционного развития, малого бизнеса и промышленности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администрации муниципального образования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Темрюкский район район, 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председателя комиссии;</w:t>
            </w:r>
          </w:p>
          <w:p w:rsidR="007724E8" w:rsidRPr="00A460FE" w:rsidRDefault="007724E8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56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pStyle w:val="11"/>
              <w:tabs>
                <w:tab w:val="right" w:pos="5524"/>
              </w:tabs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лавный специалист отдела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инвестиционного развития, малого</w:t>
            </w:r>
            <w:r w:rsidR="001F0C15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бизнеса и промышленности администрации муниципального образования Темрюкский район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секретарь комиссии.</w:t>
            </w:r>
          </w:p>
          <w:p w:rsidR="007724E8" w:rsidRPr="00A460FE" w:rsidRDefault="007724E8" w:rsidP="001F0C15">
            <w:pPr>
              <w:pStyle w:val="11"/>
              <w:tabs>
                <w:tab w:val="right" w:pos="5524"/>
              </w:tabs>
              <w:spacing w:after="0" w:line="240" w:lineRule="auto"/>
              <w:ind w:left="34" w:right="100" w:firstLine="567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7724E8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Члены комиссии:</w:t>
            </w:r>
          </w:p>
          <w:p w:rsidR="007724E8" w:rsidRPr="00A460FE" w:rsidRDefault="007724E8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0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pStyle w:val="11"/>
              <w:tabs>
                <w:tab w:val="left" w:pos="326"/>
              </w:tabs>
              <w:spacing w:after="0" w:line="240" w:lineRule="auto"/>
              <w:ind w:right="23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аместитель главы муниципального образования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  <w:r w:rsidR="007407F6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1F0C15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B40951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вопросам строительства, транспорта, связи, жилищно-коммунального хозяйства, топливно-энергетического комплекса, охраны окружающей среды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E17184" w:rsidRPr="00A460FE" w:rsidRDefault="00E17184" w:rsidP="001F0C15">
            <w:pPr>
              <w:pStyle w:val="11"/>
              <w:tabs>
                <w:tab w:val="left" w:pos="326"/>
              </w:tabs>
              <w:spacing w:after="0" w:line="240" w:lineRule="auto"/>
              <w:ind w:right="23" w:firstLine="601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pStyle w:val="11"/>
              <w:tabs>
                <w:tab w:val="left" w:pos="326"/>
              </w:tabs>
              <w:spacing w:after="0" w:line="240" w:lineRule="auto"/>
              <w:ind w:right="23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аместитель главы муниципального образования </w:t>
            </w:r>
            <w:r w:rsidR="00B40951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 </w:t>
            </w:r>
            <w:r w:rsidR="002C389B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1F0C15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B40951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вопросам правового сопровождения деятельности администрации и Совета муниципального образования Темрюкский район, земельных отношений, управления муниципальным имуществом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E17184" w:rsidRPr="00A460FE" w:rsidRDefault="00E17184" w:rsidP="001F0C15">
            <w:pPr>
              <w:pStyle w:val="11"/>
              <w:tabs>
                <w:tab w:val="left" w:pos="326"/>
              </w:tabs>
              <w:spacing w:after="0" w:line="240" w:lineRule="auto"/>
              <w:ind w:right="23" w:firstLine="601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pStyle w:val="11"/>
              <w:shd w:val="clear" w:color="auto" w:fill="auto"/>
              <w:tabs>
                <w:tab w:val="left" w:pos="326"/>
              </w:tabs>
              <w:spacing w:after="0" w:line="240" w:lineRule="auto"/>
              <w:ind w:right="23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ачальник управления архитектуры и градостроительства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главный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архитектор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район;</w:t>
            </w:r>
          </w:p>
          <w:p w:rsidR="007724E8" w:rsidRPr="00A460FE" w:rsidRDefault="007724E8" w:rsidP="001F0C15">
            <w:pPr>
              <w:pStyle w:val="11"/>
              <w:shd w:val="clear" w:color="auto" w:fill="auto"/>
              <w:tabs>
                <w:tab w:val="left" w:pos="326"/>
              </w:tabs>
              <w:spacing w:after="0" w:line="240" w:lineRule="auto"/>
              <w:ind w:right="23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pStyle w:val="11"/>
              <w:shd w:val="clear" w:color="auto" w:fill="auto"/>
              <w:tabs>
                <w:tab w:val="left" w:pos="326"/>
              </w:tabs>
              <w:spacing w:after="0" w:line="240" w:lineRule="auto"/>
              <w:ind w:right="23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ачальник управления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жилищно-коммунального хозяйства, охраны окружающей среды, транспорта, связи и дорожного хозяйства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администрации муниципального образования </w:t>
            </w:r>
            <w:r w:rsidR="00866500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</w:t>
            </w:r>
            <w:r w:rsidR="007724E8"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район;</w:t>
            </w:r>
          </w:p>
          <w:p w:rsidR="007724E8" w:rsidRPr="00A460FE" w:rsidRDefault="007724E8" w:rsidP="001F0C15">
            <w:pPr>
              <w:pStyle w:val="11"/>
              <w:shd w:val="clear" w:color="auto" w:fill="auto"/>
              <w:tabs>
                <w:tab w:val="left" w:pos="326"/>
              </w:tabs>
              <w:spacing w:after="0" w:line="240" w:lineRule="auto"/>
              <w:ind w:right="23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contextualSpacing/>
              <w:jc w:val="both"/>
            </w:pPr>
            <w:r w:rsidRPr="00A460FE">
              <w:t>н</w:t>
            </w:r>
            <w:r w:rsidR="007724E8" w:rsidRPr="00A460FE">
              <w:t xml:space="preserve">ачальник </w:t>
            </w:r>
            <w:r w:rsidR="00866500" w:rsidRPr="00A460FE">
              <w:t>отдела юридического обеспечения</w:t>
            </w:r>
            <w:r w:rsidR="007724E8" w:rsidRPr="00A460FE">
              <w:t xml:space="preserve"> администрации</w:t>
            </w:r>
            <w:r w:rsidR="007724E8" w:rsidRPr="00A460FE">
              <w:rPr>
                <w:color w:val="000000"/>
              </w:rPr>
              <w:t xml:space="preserve"> муниципального образования </w:t>
            </w:r>
            <w:r w:rsidR="00866500" w:rsidRPr="00A460FE">
              <w:rPr>
                <w:color w:val="000000"/>
              </w:rPr>
              <w:t>Темрюкский</w:t>
            </w:r>
            <w:r w:rsidR="007724E8" w:rsidRPr="00A460FE">
              <w:rPr>
                <w:color w:val="000000"/>
              </w:rPr>
              <w:t xml:space="preserve"> район</w:t>
            </w:r>
            <w:r w:rsidR="007724E8" w:rsidRPr="00A460FE">
              <w:t>;</w:t>
            </w:r>
          </w:p>
          <w:p w:rsidR="007724E8" w:rsidRPr="00A460FE" w:rsidRDefault="007724E8" w:rsidP="001F0C15">
            <w:pPr>
              <w:ind w:firstLine="601"/>
              <w:contextualSpacing/>
              <w:jc w:val="both"/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E17184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>н</w:t>
            </w:r>
            <w:r w:rsidR="007724E8" w:rsidRPr="00A460FE">
              <w:rPr>
                <w:color w:val="000000"/>
              </w:rPr>
              <w:t xml:space="preserve">ачальник управления имущественных и земельных отношений администрации муниципального образования </w:t>
            </w:r>
            <w:r w:rsidR="00866500" w:rsidRPr="00A460FE">
              <w:rPr>
                <w:color w:val="000000"/>
              </w:rPr>
              <w:t>Темрюкский</w:t>
            </w:r>
            <w:r w:rsidR="007724E8" w:rsidRPr="00A460FE">
              <w:rPr>
                <w:color w:val="000000"/>
              </w:rPr>
              <w:t xml:space="preserve"> район;</w:t>
            </w:r>
          </w:p>
          <w:p w:rsidR="007724E8" w:rsidRPr="00A460FE" w:rsidRDefault="007724E8" w:rsidP="001F0C15">
            <w:pPr>
              <w:contextualSpacing/>
              <w:jc w:val="both"/>
              <w:rPr>
                <w:color w:val="000000"/>
              </w:rPr>
            </w:pPr>
          </w:p>
        </w:tc>
      </w:tr>
      <w:tr w:rsidR="007724E8" w:rsidRPr="00A460FE" w:rsidTr="002C389B">
        <w:tc>
          <w:tcPr>
            <w:tcW w:w="9781" w:type="dxa"/>
          </w:tcPr>
          <w:p w:rsidR="007724E8" w:rsidRPr="00A460FE" w:rsidRDefault="002C389B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>н</w:t>
            </w:r>
            <w:r w:rsidR="007724E8" w:rsidRPr="00A460FE">
              <w:rPr>
                <w:color w:val="000000"/>
              </w:rPr>
              <w:t xml:space="preserve">ачальник отдела </w:t>
            </w:r>
            <w:r w:rsidR="00866500" w:rsidRPr="00A460FE">
              <w:rPr>
                <w:color w:val="000000"/>
              </w:rPr>
              <w:t>инвестиционного развития, малого бизнеса и промышленности</w:t>
            </w:r>
            <w:r w:rsidR="007724E8" w:rsidRPr="00A460FE">
              <w:rPr>
                <w:color w:val="000000"/>
              </w:rPr>
              <w:t xml:space="preserve"> администрации муниципального образования </w:t>
            </w:r>
            <w:r w:rsidR="00866500" w:rsidRPr="00A460FE">
              <w:rPr>
                <w:color w:val="000000"/>
              </w:rPr>
              <w:t>Темрюкский</w:t>
            </w:r>
            <w:r w:rsidR="007724E8" w:rsidRPr="00A460FE">
              <w:rPr>
                <w:color w:val="000000"/>
              </w:rPr>
              <w:t xml:space="preserve"> район</w:t>
            </w:r>
            <w:r w:rsidR="00952A14" w:rsidRPr="00A460FE">
              <w:rPr>
                <w:color w:val="000000"/>
              </w:rPr>
              <w:t>;</w:t>
            </w:r>
          </w:p>
          <w:p w:rsidR="00866500" w:rsidRPr="00A460FE" w:rsidRDefault="00866500" w:rsidP="001F0C15">
            <w:pPr>
              <w:ind w:firstLine="601"/>
              <w:contextualSpacing/>
              <w:jc w:val="both"/>
              <w:rPr>
                <w:color w:val="000000"/>
              </w:rPr>
            </w:pPr>
          </w:p>
          <w:p w:rsidR="00866500" w:rsidRPr="00A460FE" w:rsidRDefault="00B40951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>начальник управления сельского хозяйства и перерабатывающей промышленности администрации муниципального образования Темрюкский район;</w:t>
            </w:r>
          </w:p>
          <w:p w:rsidR="00B40951" w:rsidRPr="00A460FE" w:rsidRDefault="00B40951" w:rsidP="001F0C15">
            <w:pPr>
              <w:ind w:firstLine="601"/>
              <w:contextualSpacing/>
              <w:jc w:val="both"/>
              <w:rPr>
                <w:color w:val="000000"/>
              </w:rPr>
            </w:pPr>
          </w:p>
          <w:p w:rsidR="00B40951" w:rsidRPr="00A460FE" w:rsidRDefault="00B40951" w:rsidP="001F0C15">
            <w:pPr>
              <w:contextualSpacing/>
              <w:jc w:val="both"/>
            </w:pPr>
            <w:r w:rsidRPr="00A460FE">
              <w:t>начальник управления по санаторно-курортному комплексу и туризму администрации муниципального образования Темрюкский район;</w:t>
            </w:r>
          </w:p>
          <w:p w:rsidR="00B40951" w:rsidRPr="00A460FE" w:rsidRDefault="00B40951" w:rsidP="001F0C15">
            <w:pPr>
              <w:ind w:firstLine="601"/>
              <w:contextualSpacing/>
              <w:jc w:val="both"/>
            </w:pPr>
          </w:p>
          <w:p w:rsidR="00B40951" w:rsidRPr="00A460FE" w:rsidRDefault="00B40951" w:rsidP="001F0C15">
            <w:pPr>
              <w:contextualSpacing/>
              <w:jc w:val="both"/>
            </w:pPr>
            <w:r w:rsidRPr="00A460FE">
              <w:t>начальник управления капитального строительства и топливно-энергетического комплекса администрации муниципального образования Темрюкский район;</w:t>
            </w:r>
          </w:p>
          <w:p w:rsidR="00B40951" w:rsidRPr="00A460FE" w:rsidRDefault="00B40951" w:rsidP="001F0C15">
            <w:pPr>
              <w:ind w:firstLine="601"/>
              <w:contextualSpacing/>
              <w:jc w:val="both"/>
            </w:pPr>
          </w:p>
          <w:p w:rsidR="00B40951" w:rsidRPr="00A460FE" w:rsidRDefault="00B40951" w:rsidP="001F0C15">
            <w:pPr>
              <w:contextualSpacing/>
              <w:jc w:val="both"/>
            </w:pPr>
            <w:r w:rsidRPr="00A460FE">
              <w:t>начальник управления потребительской сферы администрации муниципального образования Темрюкский район;</w:t>
            </w:r>
          </w:p>
          <w:p w:rsidR="00B40951" w:rsidRPr="00A460FE" w:rsidRDefault="00B40951" w:rsidP="001F0C15">
            <w:pPr>
              <w:ind w:firstLine="601"/>
              <w:contextualSpacing/>
              <w:jc w:val="both"/>
            </w:pPr>
          </w:p>
          <w:p w:rsidR="00B40951" w:rsidRPr="00A460FE" w:rsidRDefault="00B40951" w:rsidP="001F0C15">
            <w:pPr>
              <w:contextualSpacing/>
              <w:jc w:val="both"/>
            </w:pPr>
            <w:r w:rsidRPr="00A460FE">
              <w:t>начальник управления экономики, начальник отдела проектного управления и программ- проектного офиса администрации муниципального образования Темрюкский район;</w:t>
            </w:r>
          </w:p>
          <w:p w:rsidR="00B40951" w:rsidRPr="00A460FE" w:rsidRDefault="00B40951" w:rsidP="001F0C15">
            <w:pPr>
              <w:ind w:firstLine="601"/>
              <w:contextualSpacing/>
              <w:jc w:val="both"/>
            </w:pPr>
          </w:p>
          <w:p w:rsidR="00B40951" w:rsidRPr="00A460FE" w:rsidRDefault="00B40951" w:rsidP="001F0C15">
            <w:pPr>
              <w:contextualSpacing/>
              <w:jc w:val="both"/>
            </w:pPr>
            <w:r w:rsidRPr="00A460FE">
              <w:t xml:space="preserve">председатель Совета муниципального образования Темрюкский район   </w:t>
            </w:r>
            <w:r w:rsidR="001F0C15" w:rsidRPr="00A460FE">
              <w:t xml:space="preserve">                </w:t>
            </w:r>
            <w:r w:rsidRPr="00A460FE">
              <w:t xml:space="preserve"> (по согласованию);</w:t>
            </w:r>
          </w:p>
          <w:p w:rsidR="007724E8" w:rsidRPr="00A460FE" w:rsidRDefault="007724E8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D4EEE" w:rsidRPr="00A460FE" w:rsidRDefault="005D4EEE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60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представители Автономной некоммерческой организации «Агентство по привлечению инвестиций»;</w:t>
            </w:r>
          </w:p>
          <w:p w:rsidR="005D4EEE" w:rsidRPr="00A460FE" w:rsidRDefault="005D4EEE" w:rsidP="001F0C15">
            <w:pPr>
              <w:pStyle w:val="11"/>
              <w:tabs>
                <w:tab w:val="right" w:pos="5534"/>
              </w:tabs>
              <w:spacing w:after="0" w:line="240" w:lineRule="auto"/>
              <w:ind w:left="34" w:right="100" w:firstLine="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C01D4" w:rsidRPr="00A460FE" w:rsidTr="002C389B">
        <w:tc>
          <w:tcPr>
            <w:tcW w:w="9781" w:type="dxa"/>
          </w:tcPr>
          <w:p w:rsidR="002C389B" w:rsidRPr="00A460FE" w:rsidRDefault="005D4EEE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>заместитель начальника РЭУ «Таманский групповой водопровод» ГУП КК «Кубаньводкомплекс (по согласованию);</w:t>
            </w:r>
          </w:p>
          <w:p w:rsidR="005D4EEE" w:rsidRPr="00A460FE" w:rsidRDefault="005D4EEE" w:rsidP="001F0C15">
            <w:pPr>
              <w:ind w:firstLine="601"/>
              <w:contextualSpacing/>
              <w:jc w:val="both"/>
              <w:rPr>
                <w:color w:val="000000"/>
                <w:highlight w:val="yellow"/>
              </w:rPr>
            </w:pPr>
          </w:p>
          <w:p w:rsidR="002C389B" w:rsidRPr="00A460FE" w:rsidRDefault="005D4EEE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 xml:space="preserve">член комиссии общественной палаты муниципального образования Темрюкский район по вопросам градостроительства, транспорта,                   </w:t>
            </w:r>
            <w:r w:rsidRPr="00A460FE">
              <w:rPr>
                <w:color w:val="000000"/>
              </w:rPr>
              <w:lastRenderedPageBreak/>
              <w:t>жилищно – коммунального хозяйства и экономического развития                   (по согласованию);</w:t>
            </w:r>
          </w:p>
          <w:p w:rsidR="005D4EEE" w:rsidRPr="00A460FE" w:rsidRDefault="005D4EEE" w:rsidP="001F0C15">
            <w:pPr>
              <w:ind w:firstLine="601"/>
              <w:contextualSpacing/>
              <w:jc w:val="both"/>
              <w:rPr>
                <w:color w:val="000000"/>
                <w:highlight w:val="yellow"/>
              </w:rPr>
            </w:pPr>
          </w:p>
          <w:p w:rsidR="002C389B" w:rsidRPr="00A460FE" w:rsidRDefault="005D4EEE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 xml:space="preserve">начальник производственно-технического отдела филиал № 13 АО «Газпром газораспределение Краснодар» (по согласованию); </w:t>
            </w:r>
          </w:p>
          <w:p w:rsidR="005D4EEE" w:rsidRPr="00A460FE" w:rsidRDefault="005D4EEE" w:rsidP="001F0C15">
            <w:pPr>
              <w:ind w:firstLine="601"/>
              <w:contextualSpacing/>
              <w:jc w:val="both"/>
              <w:rPr>
                <w:color w:val="000000"/>
                <w:highlight w:val="yellow"/>
              </w:rPr>
            </w:pPr>
          </w:p>
          <w:p w:rsidR="002C389B" w:rsidRPr="00A460FE" w:rsidRDefault="005D4EEE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>помощник директора по технологическому присоединению</w:t>
            </w:r>
            <w:r w:rsidR="001F0C15" w:rsidRPr="00A460FE">
              <w:rPr>
                <w:color w:val="000000"/>
              </w:rPr>
              <w:t xml:space="preserve"> </w:t>
            </w:r>
            <w:r w:rsidRPr="00A460FE">
              <w:rPr>
                <w:color w:val="000000"/>
              </w:rPr>
              <w:t>ПАО «Россети Кубань» Славянские электрические сети (по согласованию);</w:t>
            </w:r>
          </w:p>
          <w:p w:rsidR="005D4EEE" w:rsidRPr="00A460FE" w:rsidRDefault="005D4EEE" w:rsidP="001F0C15">
            <w:pPr>
              <w:ind w:firstLine="601"/>
              <w:contextualSpacing/>
              <w:jc w:val="both"/>
              <w:rPr>
                <w:color w:val="000000"/>
                <w:highlight w:val="yellow"/>
              </w:rPr>
            </w:pPr>
          </w:p>
          <w:p w:rsidR="002C389B" w:rsidRPr="00A460FE" w:rsidRDefault="005D4EEE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>начальник ПТУ ГУП КК «Кубаньводкомплекс» (по согласованию);</w:t>
            </w:r>
          </w:p>
          <w:p w:rsidR="005D4EEE" w:rsidRPr="00A460FE" w:rsidRDefault="005D4EEE" w:rsidP="001F0C15">
            <w:pPr>
              <w:ind w:firstLine="601"/>
              <w:contextualSpacing/>
              <w:jc w:val="both"/>
              <w:rPr>
                <w:color w:val="000000"/>
                <w:highlight w:val="yellow"/>
              </w:rPr>
            </w:pPr>
          </w:p>
          <w:p w:rsidR="007A5679" w:rsidRPr="00A460FE" w:rsidRDefault="005D4EEE" w:rsidP="001F0C15">
            <w:pPr>
              <w:contextualSpacing/>
              <w:jc w:val="both"/>
              <w:rPr>
                <w:color w:val="000000"/>
              </w:rPr>
            </w:pPr>
            <w:r w:rsidRPr="00A460FE">
              <w:rPr>
                <w:color w:val="000000"/>
              </w:rPr>
              <w:t xml:space="preserve">главный инженер филиала АО «НЭСК-электросети» «Темрюкэлектросеть» </w:t>
            </w:r>
            <w:r w:rsidR="001F0C15" w:rsidRPr="00A460FE">
              <w:rPr>
                <w:color w:val="000000"/>
              </w:rPr>
              <w:t xml:space="preserve">            </w:t>
            </w:r>
            <w:r w:rsidRPr="00A460FE">
              <w:rPr>
                <w:color w:val="000000"/>
              </w:rPr>
              <w:t>(по согласованию);</w:t>
            </w:r>
          </w:p>
          <w:p w:rsidR="005D4EEE" w:rsidRPr="00A460FE" w:rsidRDefault="005D4EEE" w:rsidP="001F0C15">
            <w:pPr>
              <w:ind w:firstLine="601"/>
              <w:contextualSpacing/>
              <w:jc w:val="both"/>
              <w:rPr>
                <w:color w:val="000000"/>
                <w:highlight w:val="yellow"/>
              </w:rPr>
            </w:pPr>
          </w:p>
          <w:p w:rsidR="007A5679" w:rsidRPr="00A460FE" w:rsidRDefault="005D4EEE" w:rsidP="001F0C15">
            <w:pPr>
              <w:contextualSpacing/>
              <w:jc w:val="both"/>
              <w:rPr>
                <w:color w:val="000000"/>
                <w:highlight w:val="yellow"/>
              </w:rPr>
            </w:pPr>
            <w:r w:rsidRPr="00A460FE">
              <w:rPr>
                <w:color w:val="000000"/>
              </w:rPr>
              <w:t>главы поселений Темрюкского района (по согласованию).</w:t>
            </w:r>
          </w:p>
        </w:tc>
      </w:tr>
    </w:tbl>
    <w:p w:rsidR="00BB4303" w:rsidRDefault="00BB4303" w:rsidP="001F0C15">
      <w:pPr>
        <w:tabs>
          <w:tab w:val="left" w:pos="709"/>
        </w:tabs>
        <w:ind w:firstLine="709"/>
        <w:contextualSpacing/>
        <w:jc w:val="both"/>
        <w:rPr>
          <w:spacing w:val="2"/>
        </w:rPr>
      </w:pPr>
    </w:p>
    <w:p w:rsidR="00A460FE" w:rsidRPr="00A460FE" w:rsidRDefault="00A460FE" w:rsidP="001F0C15">
      <w:pPr>
        <w:tabs>
          <w:tab w:val="left" w:pos="709"/>
        </w:tabs>
        <w:ind w:firstLine="709"/>
        <w:contextualSpacing/>
        <w:jc w:val="both"/>
        <w:rPr>
          <w:spacing w:val="2"/>
        </w:rPr>
      </w:pPr>
      <w:bookmarkStart w:id="1" w:name="_GoBack"/>
      <w:bookmarkEnd w:id="1"/>
    </w:p>
    <w:p w:rsidR="000A3AA5" w:rsidRPr="00A460FE" w:rsidRDefault="000A3AA5" w:rsidP="001F0C15">
      <w:pPr>
        <w:tabs>
          <w:tab w:val="left" w:pos="709"/>
        </w:tabs>
        <w:ind w:firstLine="709"/>
        <w:contextualSpacing/>
        <w:rPr>
          <w:spacing w:val="2"/>
        </w:rPr>
      </w:pPr>
    </w:p>
    <w:bookmarkEnd w:id="0"/>
    <w:p w:rsidR="005D4EEE" w:rsidRPr="00A460FE" w:rsidRDefault="005D4EEE" w:rsidP="001F0C15">
      <w:pPr>
        <w:tabs>
          <w:tab w:val="left" w:pos="709"/>
        </w:tabs>
        <w:contextualSpacing/>
      </w:pPr>
      <w:r w:rsidRPr="00A460FE">
        <w:t>Первый заместитель главы</w:t>
      </w:r>
    </w:p>
    <w:p w:rsidR="005D4EEE" w:rsidRPr="00A460FE" w:rsidRDefault="005D4EEE" w:rsidP="001F0C15">
      <w:pPr>
        <w:tabs>
          <w:tab w:val="left" w:pos="709"/>
        </w:tabs>
        <w:contextualSpacing/>
      </w:pPr>
      <w:r w:rsidRPr="00A460FE">
        <w:t xml:space="preserve">муниципального образования </w:t>
      </w:r>
    </w:p>
    <w:p w:rsidR="008F40C3" w:rsidRPr="00A460FE" w:rsidRDefault="005D4EEE" w:rsidP="001F0C15">
      <w:pPr>
        <w:tabs>
          <w:tab w:val="left" w:pos="709"/>
        </w:tabs>
        <w:contextualSpacing/>
      </w:pPr>
      <w:r w:rsidRPr="00A460FE">
        <w:t>Темрюкский район                                                                                 Д.С. Каратеев</w:t>
      </w: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</w:pPr>
    </w:p>
    <w:p w:rsidR="008F40C3" w:rsidRPr="00A460FE" w:rsidRDefault="008F40C3" w:rsidP="001F0C15">
      <w:pPr>
        <w:tabs>
          <w:tab w:val="left" w:pos="709"/>
        </w:tabs>
        <w:contextualSpacing/>
        <w:rPr>
          <w:rStyle w:val="af0"/>
          <w:b w:val="0"/>
          <w:bCs/>
        </w:rPr>
      </w:pPr>
    </w:p>
    <w:sectPr w:rsidR="008F40C3" w:rsidRPr="00A460FE" w:rsidSect="001F0C15">
      <w:head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F7B" w:rsidRDefault="00D14F7B">
      <w:r>
        <w:separator/>
      </w:r>
    </w:p>
  </w:endnote>
  <w:endnote w:type="continuationSeparator" w:id="0">
    <w:p w:rsidR="00D14F7B" w:rsidRDefault="00D1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F7B" w:rsidRDefault="00D14F7B">
      <w:r>
        <w:separator/>
      </w:r>
    </w:p>
  </w:footnote>
  <w:footnote w:type="continuationSeparator" w:id="0">
    <w:p w:rsidR="00D14F7B" w:rsidRDefault="00D1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130215"/>
      <w:docPartObj>
        <w:docPartGallery w:val="Page Numbers (Top of Page)"/>
        <w:docPartUnique/>
      </w:docPartObj>
    </w:sdtPr>
    <w:sdtEndPr/>
    <w:sdtContent>
      <w:p w:rsidR="00462FB1" w:rsidRDefault="00DE043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0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2FB1" w:rsidRDefault="00462F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2166"/>
    <w:multiLevelType w:val="multilevel"/>
    <w:tmpl w:val="01DEDAAE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9D3FA1"/>
    <w:multiLevelType w:val="multilevel"/>
    <w:tmpl w:val="A656D0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FC31A5"/>
    <w:multiLevelType w:val="multilevel"/>
    <w:tmpl w:val="8EFE0C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CB0B41"/>
    <w:multiLevelType w:val="multilevel"/>
    <w:tmpl w:val="D42ADC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D17A30"/>
    <w:multiLevelType w:val="multilevel"/>
    <w:tmpl w:val="AB9C27C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793B88"/>
    <w:multiLevelType w:val="multilevel"/>
    <w:tmpl w:val="DD3CEB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850061"/>
    <w:multiLevelType w:val="multilevel"/>
    <w:tmpl w:val="4C060F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295B4E"/>
    <w:multiLevelType w:val="multilevel"/>
    <w:tmpl w:val="78DAA9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473D1C"/>
    <w:multiLevelType w:val="multilevel"/>
    <w:tmpl w:val="58A2B1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010A5A"/>
    <w:multiLevelType w:val="multilevel"/>
    <w:tmpl w:val="7A5EFA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355A0B"/>
    <w:multiLevelType w:val="multilevel"/>
    <w:tmpl w:val="35266F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64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  <w:color w:val="000000"/>
      </w:rPr>
    </w:lvl>
  </w:abstractNum>
  <w:abstractNum w:abstractNumId="11" w15:restartNumberingAfterBreak="0">
    <w:nsid w:val="6DBF79EE"/>
    <w:multiLevelType w:val="multilevel"/>
    <w:tmpl w:val="C4FA5C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3F4332"/>
    <w:multiLevelType w:val="multilevel"/>
    <w:tmpl w:val="A4DE89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C727C50"/>
    <w:multiLevelType w:val="multilevel"/>
    <w:tmpl w:val="D2E2C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D9062E4"/>
    <w:multiLevelType w:val="multilevel"/>
    <w:tmpl w:val="29C24C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12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7E4"/>
    <w:rsid w:val="00017BB8"/>
    <w:rsid w:val="00021C74"/>
    <w:rsid w:val="00034BF7"/>
    <w:rsid w:val="00041BFF"/>
    <w:rsid w:val="00045CD9"/>
    <w:rsid w:val="000542EF"/>
    <w:rsid w:val="00056351"/>
    <w:rsid w:val="00056925"/>
    <w:rsid w:val="00063DF4"/>
    <w:rsid w:val="000A372C"/>
    <w:rsid w:val="000A3AA5"/>
    <w:rsid w:val="000C3102"/>
    <w:rsid w:val="000C4AEC"/>
    <w:rsid w:val="000E098D"/>
    <w:rsid w:val="000F0570"/>
    <w:rsid w:val="000F16EB"/>
    <w:rsid w:val="000F3BDA"/>
    <w:rsid w:val="0011021B"/>
    <w:rsid w:val="00116091"/>
    <w:rsid w:val="00136D7F"/>
    <w:rsid w:val="00144BF1"/>
    <w:rsid w:val="001602F3"/>
    <w:rsid w:val="001B1AA5"/>
    <w:rsid w:val="001F0C15"/>
    <w:rsid w:val="001F29D5"/>
    <w:rsid w:val="00210A0D"/>
    <w:rsid w:val="00210F5C"/>
    <w:rsid w:val="002121F8"/>
    <w:rsid w:val="0021236E"/>
    <w:rsid w:val="00213B97"/>
    <w:rsid w:val="002607E4"/>
    <w:rsid w:val="00263B1B"/>
    <w:rsid w:val="00270813"/>
    <w:rsid w:val="002A53C5"/>
    <w:rsid w:val="002B628D"/>
    <w:rsid w:val="002C389B"/>
    <w:rsid w:val="002D1CA2"/>
    <w:rsid w:val="002E6B2C"/>
    <w:rsid w:val="0034464C"/>
    <w:rsid w:val="00360819"/>
    <w:rsid w:val="00362B3C"/>
    <w:rsid w:val="00364C52"/>
    <w:rsid w:val="003659BB"/>
    <w:rsid w:val="00367733"/>
    <w:rsid w:val="00372B72"/>
    <w:rsid w:val="003C40C2"/>
    <w:rsid w:val="003F520B"/>
    <w:rsid w:val="003F65C1"/>
    <w:rsid w:val="004022D8"/>
    <w:rsid w:val="004032FA"/>
    <w:rsid w:val="004366DF"/>
    <w:rsid w:val="004441E2"/>
    <w:rsid w:val="00462FB1"/>
    <w:rsid w:val="004722A8"/>
    <w:rsid w:val="00475FF4"/>
    <w:rsid w:val="00477D4A"/>
    <w:rsid w:val="00481AF2"/>
    <w:rsid w:val="0048345C"/>
    <w:rsid w:val="004B5CDF"/>
    <w:rsid w:val="004C774D"/>
    <w:rsid w:val="004D33E0"/>
    <w:rsid w:val="00505F51"/>
    <w:rsid w:val="00511A1C"/>
    <w:rsid w:val="00524AAD"/>
    <w:rsid w:val="005536A7"/>
    <w:rsid w:val="00572158"/>
    <w:rsid w:val="00582DB1"/>
    <w:rsid w:val="005A0A6C"/>
    <w:rsid w:val="005C01D4"/>
    <w:rsid w:val="005D4EEE"/>
    <w:rsid w:val="00626F77"/>
    <w:rsid w:val="00657E20"/>
    <w:rsid w:val="006761C3"/>
    <w:rsid w:val="00696A68"/>
    <w:rsid w:val="00696FE4"/>
    <w:rsid w:val="006C26F8"/>
    <w:rsid w:val="006E18E1"/>
    <w:rsid w:val="006E3028"/>
    <w:rsid w:val="006F3B6A"/>
    <w:rsid w:val="006F7BB7"/>
    <w:rsid w:val="007040F9"/>
    <w:rsid w:val="007325D1"/>
    <w:rsid w:val="007407F6"/>
    <w:rsid w:val="00741301"/>
    <w:rsid w:val="007724E8"/>
    <w:rsid w:val="007936EF"/>
    <w:rsid w:val="007A5679"/>
    <w:rsid w:val="007B6918"/>
    <w:rsid w:val="007F7BCD"/>
    <w:rsid w:val="008036C5"/>
    <w:rsid w:val="008042AA"/>
    <w:rsid w:val="0083004F"/>
    <w:rsid w:val="00845D60"/>
    <w:rsid w:val="00846601"/>
    <w:rsid w:val="00846F62"/>
    <w:rsid w:val="00851050"/>
    <w:rsid w:val="00853599"/>
    <w:rsid w:val="00866500"/>
    <w:rsid w:val="008770A2"/>
    <w:rsid w:val="008A0E5B"/>
    <w:rsid w:val="008A4169"/>
    <w:rsid w:val="008C17BA"/>
    <w:rsid w:val="008F40C3"/>
    <w:rsid w:val="00901DBA"/>
    <w:rsid w:val="00952A14"/>
    <w:rsid w:val="009646C7"/>
    <w:rsid w:val="00995BE4"/>
    <w:rsid w:val="009A060B"/>
    <w:rsid w:val="009B6C35"/>
    <w:rsid w:val="009D0E25"/>
    <w:rsid w:val="009D4451"/>
    <w:rsid w:val="00A24538"/>
    <w:rsid w:val="00A35375"/>
    <w:rsid w:val="00A460FE"/>
    <w:rsid w:val="00A61055"/>
    <w:rsid w:val="00A65E3C"/>
    <w:rsid w:val="00A82F57"/>
    <w:rsid w:val="00A85890"/>
    <w:rsid w:val="00A93EFF"/>
    <w:rsid w:val="00A94B7B"/>
    <w:rsid w:val="00AB5C29"/>
    <w:rsid w:val="00AC5DD5"/>
    <w:rsid w:val="00B2400F"/>
    <w:rsid w:val="00B309E6"/>
    <w:rsid w:val="00B40951"/>
    <w:rsid w:val="00B444DC"/>
    <w:rsid w:val="00B52542"/>
    <w:rsid w:val="00B53B10"/>
    <w:rsid w:val="00B750B1"/>
    <w:rsid w:val="00B75290"/>
    <w:rsid w:val="00B87DD0"/>
    <w:rsid w:val="00B905D3"/>
    <w:rsid w:val="00BB4303"/>
    <w:rsid w:val="00BB64EE"/>
    <w:rsid w:val="00BD64A8"/>
    <w:rsid w:val="00C10126"/>
    <w:rsid w:val="00C24307"/>
    <w:rsid w:val="00C24FB2"/>
    <w:rsid w:val="00C53F24"/>
    <w:rsid w:val="00C6067E"/>
    <w:rsid w:val="00C64C46"/>
    <w:rsid w:val="00C64D83"/>
    <w:rsid w:val="00C9758C"/>
    <w:rsid w:val="00CC35E5"/>
    <w:rsid w:val="00CE43B6"/>
    <w:rsid w:val="00D110EE"/>
    <w:rsid w:val="00D14F7B"/>
    <w:rsid w:val="00D31495"/>
    <w:rsid w:val="00D31E1E"/>
    <w:rsid w:val="00D67DBD"/>
    <w:rsid w:val="00D96A00"/>
    <w:rsid w:val="00DC46BD"/>
    <w:rsid w:val="00DE043D"/>
    <w:rsid w:val="00DE379A"/>
    <w:rsid w:val="00DF7FBC"/>
    <w:rsid w:val="00E02EDE"/>
    <w:rsid w:val="00E05025"/>
    <w:rsid w:val="00E17184"/>
    <w:rsid w:val="00EA31F8"/>
    <w:rsid w:val="00EA5A53"/>
    <w:rsid w:val="00EE06D8"/>
    <w:rsid w:val="00EE5B8B"/>
    <w:rsid w:val="00F02478"/>
    <w:rsid w:val="00F21E35"/>
    <w:rsid w:val="00F512A0"/>
    <w:rsid w:val="00F521FA"/>
    <w:rsid w:val="00F953CD"/>
    <w:rsid w:val="00FA338A"/>
    <w:rsid w:val="00FC1919"/>
    <w:rsid w:val="00FD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A7FE62"/>
  <w15:docId w15:val="{A5841EDC-3337-4A1E-89A5-C88110F8C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04F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8F40C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8F40C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8F40C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8F40C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1"/>
    <w:rsid w:val="0083004F"/>
    <w:rPr>
      <w:spacing w:val="4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83004F"/>
    <w:pPr>
      <w:widowControl w:val="0"/>
      <w:shd w:val="clear" w:color="auto" w:fill="FFFFFF"/>
      <w:spacing w:after="60" w:line="0" w:lineRule="atLeast"/>
      <w:ind w:hanging="300"/>
      <w:jc w:val="both"/>
    </w:pPr>
    <w:rPr>
      <w:rFonts w:asciiTheme="minorHAnsi" w:eastAsiaTheme="minorHAnsi" w:hAnsiTheme="minorHAnsi" w:cstheme="minorBidi"/>
      <w:spacing w:val="4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063D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63DF4"/>
    <w:rPr>
      <w:rFonts w:ascii="Times New Roman" w:eastAsia="SimSun" w:hAnsi="Times New Roman" w:cs="Times New Roman"/>
      <w:sz w:val="28"/>
      <w:szCs w:val="28"/>
      <w:lang w:eastAsia="zh-CN"/>
    </w:rPr>
  </w:style>
  <w:style w:type="character" w:styleId="a6">
    <w:name w:val="page number"/>
    <w:basedOn w:val="a0"/>
    <w:rsid w:val="00063DF4"/>
  </w:style>
  <w:style w:type="paragraph" w:styleId="a7">
    <w:name w:val="Balloon Text"/>
    <w:basedOn w:val="a"/>
    <w:link w:val="a8"/>
    <w:uiPriority w:val="99"/>
    <w:semiHidden/>
    <w:unhideWhenUsed/>
    <w:rsid w:val="00846F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6F62"/>
    <w:rPr>
      <w:rFonts w:ascii="Tahoma" w:eastAsia="SimSun" w:hAnsi="Tahoma" w:cs="Tahoma"/>
      <w:sz w:val="16"/>
      <w:szCs w:val="16"/>
      <w:lang w:eastAsia="zh-CN"/>
    </w:rPr>
  </w:style>
  <w:style w:type="paragraph" w:styleId="a9">
    <w:name w:val="footer"/>
    <w:basedOn w:val="a"/>
    <w:link w:val="aa"/>
    <w:uiPriority w:val="99"/>
    <w:unhideWhenUsed/>
    <w:rsid w:val="000E098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098D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b">
    <w:name w:val="Normal (Web)"/>
    <w:basedOn w:val="a"/>
    <w:uiPriority w:val="99"/>
    <w:semiHidden/>
    <w:unhideWhenUsed/>
    <w:rsid w:val="00B75290"/>
    <w:pPr>
      <w:spacing w:before="90" w:after="90"/>
      <w:ind w:firstLine="675"/>
      <w:jc w:val="both"/>
    </w:pPr>
    <w:rPr>
      <w:rFonts w:eastAsiaTheme="minorEastAsia"/>
      <w:sz w:val="24"/>
      <w:szCs w:val="24"/>
      <w:lang w:eastAsia="ru-RU"/>
    </w:rPr>
  </w:style>
  <w:style w:type="paragraph" w:customStyle="1" w:styleId="c">
    <w:name w:val="c"/>
    <w:basedOn w:val="a"/>
    <w:rsid w:val="00B75290"/>
    <w:pPr>
      <w:spacing w:before="90" w:after="90"/>
      <w:ind w:left="675" w:right="675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t">
    <w:name w:val="t"/>
    <w:basedOn w:val="a"/>
    <w:rsid w:val="00B75290"/>
    <w:pPr>
      <w:spacing w:before="90" w:after="90"/>
      <w:ind w:left="675" w:right="675"/>
      <w:jc w:val="center"/>
    </w:pPr>
    <w:rPr>
      <w:rFonts w:eastAsiaTheme="minorEastAsia"/>
      <w:b/>
      <w:bCs/>
      <w:sz w:val="24"/>
      <w:szCs w:val="24"/>
      <w:lang w:eastAsia="ru-RU"/>
    </w:rPr>
  </w:style>
  <w:style w:type="character" w:customStyle="1" w:styleId="cmd">
    <w:name w:val="cmd"/>
    <w:basedOn w:val="a0"/>
    <w:rsid w:val="00B75290"/>
  </w:style>
  <w:style w:type="character" w:customStyle="1" w:styleId="w91">
    <w:name w:val="w91"/>
    <w:basedOn w:val="a0"/>
    <w:rsid w:val="00B75290"/>
    <w:rPr>
      <w:b w:val="0"/>
      <w:bCs w:val="0"/>
      <w:i w:val="0"/>
      <w:iCs w:val="0"/>
      <w:strike w:val="0"/>
      <w:dstrike w:val="0"/>
      <w:sz w:val="24"/>
      <w:szCs w:val="24"/>
      <w:u w:val="none"/>
      <w:effect w:val="none"/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F40C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Заголовок Знак"/>
    <w:basedOn w:val="a0"/>
    <w:link w:val="ad"/>
    <w:uiPriority w:val="99"/>
    <w:rsid w:val="008F40C3"/>
    <w:rPr>
      <w:rFonts w:ascii="Verdana" w:eastAsiaTheme="minorEastAsia" w:hAnsi="Verdana" w:cs="Verdana"/>
      <w:b/>
      <w:bCs/>
      <w:color w:val="0058A9"/>
      <w:lang w:eastAsia="ru-RU"/>
    </w:rPr>
  </w:style>
  <w:style w:type="paragraph" w:styleId="ad">
    <w:name w:val="Title"/>
    <w:basedOn w:val="ae"/>
    <w:next w:val="a"/>
    <w:link w:val="ac"/>
    <w:uiPriority w:val="99"/>
    <w:rsid w:val="008F40C3"/>
    <w:rPr>
      <w:b/>
      <w:bCs/>
      <w:color w:val="0058A9"/>
      <w:shd w:val="clear" w:color="auto" w:fill="F0F0F0"/>
    </w:rPr>
  </w:style>
  <w:style w:type="paragraph" w:customStyle="1" w:styleId="ae">
    <w:name w:val="Основное меню (преемственное)"/>
    <w:basedOn w:val="a"/>
    <w:next w:val="a"/>
    <w:uiPriority w:val="99"/>
    <w:rsid w:val="008F40C3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  <w:lang w:eastAsia="ru-RU"/>
    </w:rPr>
  </w:style>
  <w:style w:type="character" w:customStyle="1" w:styleId="af">
    <w:name w:val="Гипертекстовая ссылка"/>
    <w:basedOn w:val="af0"/>
    <w:uiPriority w:val="99"/>
    <w:rsid w:val="008F40C3"/>
    <w:rPr>
      <w:rFonts w:cs="Times New Roman"/>
      <w:b/>
      <w:color w:val="106BBE"/>
    </w:rPr>
  </w:style>
  <w:style w:type="character" w:customStyle="1" w:styleId="af0">
    <w:name w:val="Цветовое выделение"/>
    <w:uiPriority w:val="99"/>
    <w:rsid w:val="008F40C3"/>
    <w:rPr>
      <w:b/>
      <w:color w:val="26282F"/>
    </w:rPr>
  </w:style>
  <w:style w:type="paragraph" w:customStyle="1" w:styleId="ConsPlusNormal">
    <w:name w:val="ConsPlusNormal"/>
    <w:rsid w:val="008F40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1">
    <w:name w:val="Hyperlink"/>
    <w:basedOn w:val="a0"/>
    <w:uiPriority w:val="99"/>
    <w:unhideWhenUsed/>
    <w:rsid w:val="008F40C3"/>
    <w:rPr>
      <w:rFonts w:cs="Times New Roman"/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0A3AA5"/>
    <w:pPr>
      <w:ind w:left="720"/>
      <w:contextualSpacing/>
    </w:pPr>
  </w:style>
  <w:style w:type="character" w:customStyle="1" w:styleId="af3">
    <w:name w:val="Основной текст + Полужирный"/>
    <w:basedOn w:val="a3"/>
    <w:rsid w:val="000A3A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rsid w:val="000A3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Georgia105pt50">
    <w:name w:val="Основной текст + Georgia;10;5 pt;Масштаб 50%"/>
    <w:basedOn w:val="a3"/>
    <w:rsid w:val="000A3AA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50"/>
      <w:position w:val="0"/>
      <w:sz w:val="21"/>
      <w:szCs w:val="21"/>
      <w:u w:val="none"/>
      <w:shd w:val="clear" w:color="auto" w:fill="FFFFFF"/>
    </w:rPr>
  </w:style>
  <w:style w:type="character" w:customStyle="1" w:styleId="22">
    <w:name w:val="Основной текст (2)"/>
    <w:basedOn w:val="21"/>
    <w:rsid w:val="000A3A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EA3AC-303D-42E7-9912-95BF0FDF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Шматкова</dc:creator>
  <cp:keywords/>
  <dc:description/>
  <cp:lastModifiedBy>Храпунова Виктория Евгеньевна</cp:lastModifiedBy>
  <cp:revision>113</cp:revision>
  <cp:lastPrinted>2024-02-21T06:25:00Z</cp:lastPrinted>
  <dcterms:created xsi:type="dcterms:W3CDTF">2020-03-25T11:34:00Z</dcterms:created>
  <dcterms:modified xsi:type="dcterms:W3CDTF">2024-02-21T06:26:00Z</dcterms:modified>
</cp:coreProperties>
</file>